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8AF" w:rsidRDefault="006D30A8">
      <w:pPr>
        <w:pStyle w:val="Aaoeeu"/>
        <w:widowControl/>
        <w:rPr>
          <w:rFonts w:ascii="Arial Narrow" w:hAnsi="Arial Narrow"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2426970</wp:posOffset>
                </wp:positionH>
                <wp:positionV relativeFrom="page">
                  <wp:posOffset>680720</wp:posOffset>
                </wp:positionV>
                <wp:extent cx="0" cy="955929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hP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JKkBYkeuWRo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" o:allowincell="f">
                <w10:wrap anchorx="page" anchory="page"/>
              </v:line>
            </w:pict>
          </mc:Fallback>
        </mc:AlternateContent>
      </w:r>
      <w:bookmarkStart w:id="0" w:name="_GoBack"/>
      <w:bookmarkEnd w:id="0"/>
    </w:p>
    <w:p w:rsidR="005A7807" w:rsidRDefault="005A7807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568A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Aeeaoaeaa1"/>
              <w:widowControl/>
              <w:rPr>
                <w:rFonts w:ascii="Arial" w:hAnsi="Arial"/>
                <w:smallCaps/>
                <w:spacing w:val="40"/>
                <w:lang w:val="bg-BG"/>
              </w:rPr>
            </w:pPr>
            <w:r>
              <w:rPr>
                <w:rFonts w:ascii="Arial" w:hAnsi="Arial"/>
                <w:smallCaps/>
                <w:spacing w:val="40"/>
                <w:sz w:val="26"/>
                <w:lang w:val="bg-BG"/>
              </w:rPr>
              <w:t>Европейски формат на автобиография</w:t>
            </w:r>
          </w:p>
          <w:p w:rsidR="00A568AF" w:rsidRDefault="00A568AF">
            <w:pPr>
              <w:pStyle w:val="Aaoeeu"/>
              <w:rPr>
                <w:rFonts w:ascii="Arial Narrow" w:hAnsi="Arial Narrow"/>
              </w:rPr>
            </w:pPr>
          </w:p>
          <w:p w:rsidR="00A568AF" w:rsidRDefault="00A568AF">
            <w:pPr>
              <w:pStyle w:val="Aaoeeu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object w:dxaOrig="482" w:dyaOrig="3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75pt;height:15.6pt" o:ole="">
                  <v:imagedata r:id="rId8" o:title=""/>
                </v:shape>
                <o:OLEObject Type="Embed" ProgID="Word.Document.8" ShapeID="_x0000_i1025" DrawAspect="Content" ObjectID="_1623557692" r:id="rId9"/>
              </w:object>
            </w:r>
          </w:p>
        </w:tc>
      </w:tr>
    </w:tbl>
    <w:p w:rsidR="00A568AF" w:rsidRDefault="00A568AF">
      <w:pPr>
        <w:pStyle w:val="Aaoeeu"/>
        <w:widowControl/>
        <w:rPr>
          <w:rFonts w:ascii="Arial Narrow" w:hAnsi="Arial Narrow"/>
        </w:rPr>
      </w:pPr>
    </w:p>
    <w:p w:rsidR="00A568AF" w:rsidRDefault="00A568AF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568A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Лична информация</w:t>
            </w:r>
          </w:p>
        </w:tc>
      </w:tr>
    </w:tbl>
    <w:p w:rsidR="00A568AF" w:rsidRDefault="00A568AF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568A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sz w:val="22"/>
                <w:lang w:val="bg-BG"/>
              </w:rPr>
              <w:t>Име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bg-BG"/>
              </w:rPr>
            </w:pPr>
          </w:p>
        </w:tc>
      </w:tr>
      <w:tr w:rsidR="00A568A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Адрес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bg-BG"/>
              </w:rPr>
            </w:pPr>
          </w:p>
        </w:tc>
      </w:tr>
      <w:tr w:rsidR="00A568A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68AF" w:rsidRPr="002A6E1D" w:rsidRDefault="00A568A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bg-BG"/>
              </w:rPr>
            </w:pPr>
          </w:p>
        </w:tc>
      </w:tr>
      <w:tr w:rsidR="00A568A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Факс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  <w:tr w:rsidR="00A568A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A568AF" w:rsidRDefault="00A568AF">
      <w:pPr>
        <w:pStyle w:val="Aaoeeu"/>
        <w:widowControl/>
        <w:spacing w:before="120"/>
        <w:rPr>
          <w:rFonts w:ascii="Arial Narrow" w:hAnsi="Arial Narrow"/>
          <w:sz w:val="16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568A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Националност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68AF" w:rsidRPr="002A6E1D" w:rsidRDefault="00A568A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bg-BG"/>
              </w:rPr>
            </w:pPr>
          </w:p>
        </w:tc>
      </w:tr>
    </w:tbl>
    <w:p w:rsidR="00A568AF" w:rsidRDefault="00A568AF">
      <w:pPr>
        <w:pStyle w:val="Aaoeeu"/>
        <w:widowControl/>
        <w:spacing w:before="20" w:after="20"/>
        <w:rPr>
          <w:rFonts w:ascii="Arial Narrow" w:hAnsi="Arial Narrow"/>
          <w:sz w:val="10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568A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Дата на раждане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68AF" w:rsidRPr="002A6E1D" w:rsidRDefault="00A568A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bg-BG"/>
              </w:rPr>
            </w:pPr>
          </w:p>
        </w:tc>
      </w:tr>
    </w:tbl>
    <w:p w:rsidR="00A568AF" w:rsidRDefault="00A568AF">
      <w:pPr>
        <w:pStyle w:val="Aaoeeu"/>
        <w:widowControl/>
        <w:spacing w:before="20" w:after="20"/>
        <w:rPr>
          <w:rFonts w:ascii="Arial Narrow" w:hAnsi="Arial Narrow"/>
          <w:lang w:val="el-GR"/>
        </w:rPr>
      </w:pPr>
    </w:p>
    <w:p w:rsidR="00A568AF" w:rsidRDefault="00A568AF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568A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Трудов стаж</w:t>
            </w:r>
          </w:p>
        </w:tc>
      </w:tr>
    </w:tbl>
    <w:p w:rsidR="00A568AF" w:rsidRDefault="00A568AF">
      <w:pPr>
        <w:pStyle w:val="Aaoeeu"/>
        <w:widowControl/>
        <w:jc w:val="both"/>
        <w:rPr>
          <w:rFonts w:ascii="Arial Narrow" w:hAnsi="Arial Narrow"/>
          <w:lang w:val="el-GR"/>
        </w:rPr>
      </w:pPr>
      <w:r>
        <w:rPr>
          <w:rFonts w:ascii="Arial Narrow" w:hAnsi="Arial Narrow"/>
          <w:b/>
          <w:lang w:val="el-GR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568A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68AF" w:rsidRPr="002A6E1D" w:rsidRDefault="00A568A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</w:tr>
      <w:tr w:rsidR="00A568A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адрес на работодателя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68AF" w:rsidRPr="00C25431" w:rsidRDefault="00A568A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</w:tr>
      <w:tr w:rsidR="00A568A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Вид на дейността или сферата на работа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68AF" w:rsidRPr="00C25431" w:rsidRDefault="00A568A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</w:tr>
      <w:tr w:rsidR="00A568A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Заемана длъжност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68AF" w:rsidRPr="00C25431" w:rsidRDefault="00A568A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</w:tr>
      <w:tr w:rsidR="00A568A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дейности и отговорности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68AF" w:rsidRPr="00C25431" w:rsidRDefault="00A568A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</w:tr>
    </w:tbl>
    <w:p w:rsidR="00A568AF" w:rsidRDefault="00A568AF">
      <w:pPr>
        <w:pStyle w:val="Aaoeeu"/>
        <w:widowControl/>
        <w:rPr>
          <w:rFonts w:ascii="Arial Narrow" w:hAnsi="Arial Narrow"/>
          <w:lang w:val="el-GR"/>
        </w:rPr>
      </w:pPr>
    </w:p>
    <w:p w:rsidR="00A568AF" w:rsidRDefault="00A568AF">
      <w:pPr>
        <w:pStyle w:val="Aaoeeu"/>
        <w:widowControl/>
        <w:rPr>
          <w:rFonts w:ascii="Arial Narrow" w:hAnsi="Arial Narrow"/>
        </w:rPr>
      </w:pPr>
    </w:p>
    <w:p w:rsidR="00763D6E" w:rsidRDefault="00763D6E">
      <w:pPr>
        <w:pStyle w:val="Aaoeeu"/>
        <w:widowControl/>
        <w:rPr>
          <w:rFonts w:ascii="Arial Narrow" w:hAnsi="Arial Narrow"/>
        </w:rPr>
      </w:pPr>
    </w:p>
    <w:p w:rsidR="00763D6E" w:rsidRDefault="00763D6E">
      <w:pPr>
        <w:pStyle w:val="Aaoeeu"/>
        <w:widowControl/>
        <w:rPr>
          <w:rFonts w:ascii="Arial Narrow" w:hAnsi="Arial Narrow"/>
        </w:rPr>
      </w:pPr>
    </w:p>
    <w:p w:rsidR="00763D6E" w:rsidRDefault="00763D6E">
      <w:pPr>
        <w:pStyle w:val="Aaoeeu"/>
        <w:widowControl/>
        <w:rPr>
          <w:rFonts w:ascii="Arial Narrow" w:hAnsi="Arial Narrow"/>
        </w:rPr>
      </w:pPr>
    </w:p>
    <w:p w:rsidR="00763D6E" w:rsidRDefault="00763D6E">
      <w:pPr>
        <w:pStyle w:val="Aaoeeu"/>
        <w:widowControl/>
        <w:rPr>
          <w:rFonts w:ascii="Arial Narrow" w:hAnsi="Arial Narrow"/>
        </w:rPr>
      </w:pPr>
    </w:p>
    <w:p w:rsidR="00763D6E" w:rsidRDefault="00763D6E">
      <w:pPr>
        <w:pStyle w:val="Aaoeeu"/>
        <w:widowControl/>
        <w:rPr>
          <w:rFonts w:ascii="Arial Narrow" w:hAnsi="Arial Narrow"/>
        </w:rPr>
      </w:pPr>
    </w:p>
    <w:p w:rsidR="00763D6E" w:rsidRDefault="00763D6E">
      <w:pPr>
        <w:pStyle w:val="Aaoeeu"/>
        <w:widowControl/>
        <w:rPr>
          <w:rFonts w:ascii="Arial Narrow" w:hAnsi="Arial Narrow"/>
        </w:rPr>
      </w:pPr>
    </w:p>
    <w:p w:rsidR="00763D6E" w:rsidRDefault="00763D6E">
      <w:pPr>
        <w:pStyle w:val="Aaoeeu"/>
        <w:widowControl/>
        <w:rPr>
          <w:rFonts w:ascii="Arial Narrow" w:hAnsi="Arial Narrow"/>
        </w:rPr>
      </w:pPr>
    </w:p>
    <w:p w:rsidR="00763D6E" w:rsidRDefault="00763D6E">
      <w:pPr>
        <w:pStyle w:val="Aaoeeu"/>
        <w:widowControl/>
        <w:rPr>
          <w:rFonts w:ascii="Arial Narrow" w:hAnsi="Arial Narrow"/>
        </w:rPr>
      </w:pPr>
    </w:p>
    <w:p w:rsidR="00763D6E" w:rsidRDefault="00763D6E">
      <w:pPr>
        <w:pStyle w:val="Aaoeeu"/>
        <w:widowControl/>
        <w:rPr>
          <w:rFonts w:ascii="Arial Narrow" w:hAnsi="Arial Narrow"/>
        </w:rPr>
      </w:pPr>
    </w:p>
    <w:p w:rsidR="00763D6E" w:rsidRDefault="00763D6E">
      <w:pPr>
        <w:pStyle w:val="Aaoeeu"/>
        <w:widowControl/>
        <w:rPr>
          <w:rFonts w:ascii="Arial Narrow" w:hAnsi="Arial Narrow"/>
        </w:rPr>
      </w:pPr>
    </w:p>
    <w:p w:rsidR="00763D6E" w:rsidRDefault="00763D6E">
      <w:pPr>
        <w:pStyle w:val="Aaoeeu"/>
        <w:widowControl/>
        <w:rPr>
          <w:rFonts w:ascii="Arial Narrow" w:hAnsi="Arial Narrow"/>
        </w:rPr>
      </w:pPr>
    </w:p>
    <w:p w:rsidR="00763D6E" w:rsidRDefault="00763D6E">
      <w:pPr>
        <w:pStyle w:val="Aaoeeu"/>
        <w:widowControl/>
        <w:rPr>
          <w:rFonts w:ascii="Arial Narrow" w:hAnsi="Arial Narrow"/>
        </w:rPr>
      </w:pPr>
    </w:p>
    <w:p w:rsidR="00763D6E" w:rsidRDefault="00763D6E">
      <w:pPr>
        <w:pStyle w:val="Aaoeeu"/>
        <w:widowControl/>
        <w:rPr>
          <w:rFonts w:ascii="Arial Narrow" w:hAnsi="Arial Narrow"/>
        </w:rPr>
      </w:pPr>
    </w:p>
    <w:p w:rsidR="00763D6E" w:rsidRDefault="00763D6E">
      <w:pPr>
        <w:pStyle w:val="Aaoeeu"/>
        <w:widowControl/>
        <w:rPr>
          <w:rFonts w:ascii="Arial Narrow" w:hAnsi="Arial Narrow"/>
        </w:rPr>
      </w:pPr>
    </w:p>
    <w:p w:rsidR="00763D6E" w:rsidRDefault="00763D6E">
      <w:pPr>
        <w:pStyle w:val="Aaoeeu"/>
        <w:widowControl/>
        <w:rPr>
          <w:rFonts w:ascii="Arial Narrow" w:hAnsi="Arial Narrow"/>
        </w:rPr>
      </w:pPr>
    </w:p>
    <w:p w:rsidR="00763D6E" w:rsidRDefault="00763D6E">
      <w:pPr>
        <w:pStyle w:val="Aaoeeu"/>
        <w:widowControl/>
        <w:rPr>
          <w:rFonts w:ascii="Arial Narrow" w:hAnsi="Arial Narrow"/>
        </w:rPr>
      </w:pPr>
    </w:p>
    <w:p w:rsidR="00763D6E" w:rsidRDefault="00763D6E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568A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Образование и обучение</w:t>
            </w:r>
          </w:p>
        </w:tc>
      </w:tr>
    </w:tbl>
    <w:p w:rsidR="00A568AF" w:rsidRDefault="00A568AF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568A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68AF" w:rsidRPr="00C25431" w:rsidRDefault="00A568A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</w:tr>
      <w:tr w:rsidR="00A568A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вид на обучаващата или образователната организация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68AF" w:rsidRPr="00700234" w:rsidRDefault="00A568A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</w:tr>
      <w:tr w:rsidR="00A568A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предмети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/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застъпени професионални умения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A568A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Наименование на придобитата квалификация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68AF" w:rsidRPr="00700234" w:rsidRDefault="00A568A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</w:tr>
      <w:tr w:rsidR="00A568A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lastRenderedPageBreak/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Ниво по националната класификация (ако е приложимо)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68AF" w:rsidRPr="00700234" w:rsidRDefault="00A568A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</w:tr>
    </w:tbl>
    <w:p w:rsidR="00A568AF" w:rsidRDefault="00A568AF">
      <w:pPr>
        <w:rPr>
          <w:rFonts w:ascii="Arial Narrow" w:hAnsi="Arial Narrow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00234" w:rsidRPr="00C2543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00234" w:rsidRDefault="00700234" w:rsidP="0070023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0234" w:rsidRDefault="00700234" w:rsidP="00700234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00234" w:rsidRPr="00C25431" w:rsidRDefault="00700234" w:rsidP="0070023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</w:tr>
      <w:tr w:rsidR="00700234" w:rsidRPr="0070023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00234" w:rsidRDefault="00700234" w:rsidP="0070023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вид на обучаващата или образователната организация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0234" w:rsidRDefault="00700234" w:rsidP="00700234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00234" w:rsidRPr="00700234" w:rsidRDefault="00700234" w:rsidP="0070023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</w:tr>
      <w:tr w:rsidR="0070023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00234" w:rsidRDefault="00700234" w:rsidP="0070023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предмети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/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застъпени професионални умения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0234" w:rsidRDefault="00700234" w:rsidP="00700234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00234" w:rsidRPr="00700234" w:rsidRDefault="00700234" w:rsidP="0070023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</w:tr>
      <w:tr w:rsidR="00700234" w:rsidRPr="0070023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00234" w:rsidRDefault="00700234" w:rsidP="0070023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Наименование на придобитата квалификация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0234" w:rsidRDefault="00700234" w:rsidP="00700234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00234" w:rsidRPr="00700234" w:rsidRDefault="00700234" w:rsidP="0070023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</w:tr>
      <w:tr w:rsidR="00700234" w:rsidRPr="0070023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00234" w:rsidRDefault="00700234" w:rsidP="0070023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Ниво по националната класификация (ако е приложимо)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0234" w:rsidRDefault="00700234" w:rsidP="00700234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00234" w:rsidRPr="00700234" w:rsidRDefault="00700234" w:rsidP="0070023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</w:tr>
    </w:tbl>
    <w:p w:rsidR="00700234" w:rsidRPr="00700234" w:rsidRDefault="00700234">
      <w:pPr>
        <w:rPr>
          <w:rFonts w:ascii="Arial Narrow" w:hAnsi="Arial Narrow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568A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Лични умения и компетенции</w:t>
            </w:r>
          </w:p>
          <w:p w:rsidR="00A568AF" w:rsidRDefault="00A568A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Придобити в жизнения път или в професията, но не непременно удостоверени с официален документ или диплома.</w:t>
            </w:r>
          </w:p>
        </w:tc>
      </w:tr>
    </w:tbl>
    <w:p w:rsidR="00A568AF" w:rsidRDefault="00A568AF">
      <w:pPr>
        <w:rPr>
          <w:rFonts w:ascii="Arial Narrow" w:hAnsi="Arial Narrow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568A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2"/>
                <w:lang w:val="bg-BG"/>
              </w:rPr>
              <w:t>Майчин език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68AF" w:rsidRPr="00700234" w:rsidRDefault="00A568A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bg-BG"/>
              </w:rPr>
            </w:pPr>
          </w:p>
        </w:tc>
      </w:tr>
    </w:tbl>
    <w:p w:rsidR="00A568AF" w:rsidRDefault="00A568AF">
      <w:pPr>
        <w:pStyle w:val="Aaoeeu"/>
        <w:spacing w:before="20" w:after="20"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568A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bg-BG"/>
              </w:rPr>
              <w:t>Други езици</w:t>
            </w:r>
          </w:p>
        </w:tc>
      </w:tr>
    </w:tbl>
    <w:p w:rsidR="00A568AF" w:rsidRDefault="00A568AF">
      <w:pPr>
        <w:pStyle w:val="Aaoeeu"/>
        <w:spacing w:before="20" w:after="20"/>
        <w:rPr>
          <w:rFonts w:ascii="Arial Narrow" w:hAnsi="Arial Narrow"/>
          <w:sz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568A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68AF" w:rsidRPr="00700234" w:rsidRDefault="00A568A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bg-BG"/>
              </w:rPr>
            </w:pPr>
          </w:p>
        </w:tc>
      </w:tr>
      <w:tr w:rsidR="00A568A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bg-BG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  <w:lang w:val="bg-BG"/>
              </w:rPr>
              <w:t>Четене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68AF" w:rsidRPr="00700234" w:rsidRDefault="00A568AF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</w:tr>
      <w:tr w:rsidR="00A568A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bg-BG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  <w:lang w:val="bg-BG"/>
              </w:rPr>
              <w:t>Писане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68AF" w:rsidRPr="00700234" w:rsidRDefault="00A568AF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</w:tr>
      <w:tr w:rsidR="00A568A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6D30A8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" o:allowincell="f">
                      <w10:wrap anchorx="page" anchory="page"/>
                    </v:line>
                  </w:pict>
                </mc:Fallback>
              </mc:AlternateContent>
            </w:r>
            <w:r w:rsidR="00A568AF">
              <w:rPr>
                <w:rFonts w:ascii="Arial Narrow" w:hAnsi="Arial Narrow"/>
                <w:b/>
              </w:rPr>
              <w:t xml:space="preserve">• </w:t>
            </w:r>
            <w:r w:rsidR="00A568AF">
              <w:rPr>
                <w:rFonts w:ascii="Arial Narrow" w:hAnsi="Arial Narrow"/>
                <w:lang w:val="bg-BG"/>
              </w:rPr>
              <w:t>Разговор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</w:p>
        </w:tc>
      </w:tr>
    </w:tbl>
    <w:p w:rsidR="00A568AF" w:rsidRDefault="00A568AF">
      <w:pPr>
        <w:pStyle w:val="Aaoeeu"/>
        <w:widowControl/>
        <w:rPr>
          <w:rFonts w:ascii="Arial Narrow" w:hAnsi="Arial Narrow"/>
        </w:rPr>
      </w:pPr>
    </w:p>
    <w:p w:rsidR="00A568AF" w:rsidRDefault="00A568AF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568A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Организационни умения и компетенции</w:t>
            </w:r>
          </w:p>
          <w:p w:rsidR="00A568AF" w:rsidRDefault="00A568A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bg-BG"/>
              </w:rPr>
            </w:pPr>
            <w:r>
              <w:rPr>
                <w:rFonts w:ascii="Arial Narrow" w:hAnsi="Arial Narrow"/>
                <w:i/>
                <w:sz w:val="18"/>
                <w:lang w:val="bg-BG"/>
              </w:rPr>
              <w:t>Координация,  управление и адмистрация на хора, проекти и бюджети в професионалната среда или  на доброволни начала (например  в областта на културата и спорта) у дома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</w:tr>
    </w:tbl>
    <w:p w:rsidR="00A568AF" w:rsidRDefault="00A568AF">
      <w:pPr>
        <w:pStyle w:val="Aaoeeu"/>
        <w:widowControl/>
        <w:rPr>
          <w:rFonts w:ascii="Arial Narrow" w:hAnsi="Arial Narrow"/>
          <w:lang w:val="bg-BG"/>
        </w:rPr>
      </w:pPr>
    </w:p>
    <w:p w:rsidR="00A568AF" w:rsidRPr="00083046" w:rsidRDefault="00A568AF">
      <w:pPr>
        <w:pStyle w:val="Aaoeeu"/>
        <w:widowControl/>
        <w:rPr>
          <w:rFonts w:ascii="Arial Narrow" w:hAnsi="Arial Narrow"/>
          <w:lang w:val="bg-BG"/>
        </w:rPr>
      </w:pPr>
    </w:p>
    <w:p w:rsidR="00A568AF" w:rsidRPr="00083046" w:rsidRDefault="00A568AF">
      <w:pPr>
        <w:pStyle w:val="Aaoeeu"/>
        <w:widowControl/>
        <w:rPr>
          <w:rFonts w:ascii="Arial Narrow" w:hAnsi="Arial Narrow"/>
          <w:lang w:val="bg-BG"/>
        </w:rPr>
      </w:pPr>
    </w:p>
    <w:p w:rsidR="00A568AF" w:rsidRDefault="00A568AF">
      <w:pPr>
        <w:pStyle w:val="Aaoeeu"/>
        <w:widowControl/>
        <w:spacing w:before="20" w:after="20"/>
        <w:rPr>
          <w:rFonts w:ascii="Arial Narrow" w:hAnsi="Arial Narrow"/>
          <w:lang w:val="bg-BG"/>
        </w:rPr>
      </w:pPr>
    </w:p>
    <w:p w:rsidR="00A568AF" w:rsidRDefault="00A568AF">
      <w:pPr>
        <w:pStyle w:val="Aaoeeu"/>
        <w:widowControl/>
        <w:spacing w:before="20" w:after="20"/>
        <w:rPr>
          <w:rFonts w:ascii="Arial Narrow" w:hAnsi="Arial Narrow"/>
          <w:sz w:val="16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568A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Aeeaoaeaa1"/>
              <w:widowControl/>
              <w:spacing w:before="20" w:after="20"/>
              <w:rPr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Приложения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</w:tr>
    </w:tbl>
    <w:p w:rsidR="00A568AF" w:rsidRDefault="00A568AF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0023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00234" w:rsidRDefault="00700234" w:rsidP="00700234">
            <w:pPr>
              <w:pStyle w:val="Aeeaoaeaa1"/>
              <w:widowControl/>
              <w:spacing w:before="20" w:after="20"/>
              <w:rPr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0234" w:rsidRDefault="00700234" w:rsidP="00700234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00234" w:rsidRDefault="00700234" w:rsidP="00700234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</w:tr>
      <w:tr w:rsidR="0070023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00234" w:rsidRDefault="00700234" w:rsidP="00700234">
            <w:pPr>
              <w:pStyle w:val="Aeeaoaeaa1"/>
              <w:widowControl/>
              <w:spacing w:before="20" w:after="20"/>
              <w:rPr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0234" w:rsidRDefault="00700234" w:rsidP="00700234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00234" w:rsidRDefault="00700234" w:rsidP="00700234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</w:tr>
      <w:tr w:rsidR="0070023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00234" w:rsidRDefault="00700234" w:rsidP="00700234">
            <w:pPr>
              <w:pStyle w:val="Aeeaoaeaa1"/>
              <w:widowControl/>
              <w:spacing w:before="20" w:after="20"/>
              <w:rPr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0234" w:rsidRDefault="00700234" w:rsidP="00700234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00234" w:rsidRDefault="00700234" w:rsidP="00700234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</w:tr>
      <w:tr w:rsidR="0070023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00234" w:rsidRDefault="00700234" w:rsidP="00700234">
            <w:pPr>
              <w:pStyle w:val="Aeeaoaeaa1"/>
              <w:widowControl/>
              <w:spacing w:before="20" w:after="20"/>
              <w:rPr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0234" w:rsidRDefault="00700234" w:rsidP="00700234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00234" w:rsidRDefault="00700234" w:rsidP="00700234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</w:tr>
      <w:tr w:rsidR="0070023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00234" w:rsidRDefault="00700234" w:rsidP="00700234">
            <w:pPr>
              <w:pStyle w:val="Aeeaoaeaa1"/>
              <w:widowControl/>
              <w:spacing w:before="20" w:after="20"/>
              <w:rPr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0234" w:rsidRDefault="00700234" w:rsidP="00700234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00234" w:rsidRDefault="00700234" w:rsidP="00700234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</w:tr>
      <w:tr w:rsidR="0070023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00234" w:rsidRDefault="00700234" w:rsidP="00700234">
            <w:pPr>
              <w:pStyle w:val="Aeeaoaeaa1"/>
              <w:widowControl/>
              <w:spacing w:before="20" w:after="20"/>
              <w:rPr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0234" w:rsidRDefault="00700234" w:rsidP="00700234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00234" w:rsidRDefault="00700234" w:rsidP="00700234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</w:tr>
    </w:tbl>
    <w:p w:rsidR="00700234" w:rsidRDefault="00700234" w:rsidP="00700234">
      <w:pPr>
        <w:pStyle w:val="Aaoeeu"/>
        <w:widowControl/>
        <w:rPr>
          <w:rFonts w:ascii="Arial Narrow" w:hAnsi="Arial Narrow"/>
          <w:lang w:val="bg-BG"/>
        </w:rPr>
      </w:pPr>
    </w:p>
    <w:p w:rsidR="005A7807" w:rsidRDefault="005A7807" w:rsidP="00700234">
      <w:pPr>
        <w:pStyle w:val="Aaoeeu"/>
        <w:widowControl/>
        <w:rPr>
          <w:rFonts w:ascii="Arial Narrow" w:hAnsi="Arial Narrow"/>
          <w:lang w:val="bg-BG"/>
        </w:rPr>
      </w:pPr>
    </w:p>
    <w:p w:rsidR="00A568AF" w:rsidRPr="005A7807" w:rsidRDefault="005A7807">
      <w:pPr>
        <w:rPr>
          <w:lang w:val="bg-BG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bg-BG"/>
        </w:rPr>
        <w:t>Подпис:</w:t>
      </w:r>
    </w:p>
    <w:sectPr w:rsidR="00A568AF" w:rsidRPr="005A7807">
      <w:footerReference w:type="even" r:id="rId10"/>
      <w:footerReference w:type="default" r:id="rId11"/>
      <w:pgSz w:w="11907" w:h="16840" w:code="9"/>
      <w:pgMar w:top="851" w:right="1797" w:bottom="851" w:left="851" w:header="0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7A6" w:rsidRDefault="009D57A6">
      <w:r>
        <w:separator/>
      </w:r>
    </w:p>
  </w:endnote>
  <w:endnote w:type="continuationSeparator" w:id="0">
    <w:p w:rsidR="009D57A6" w:rsidRDefault="009D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D6E" w:rsidRDefault="00763D6E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3D6E" w:rsidRDefault="00763D6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D6E" w:rsidRPr="00712CEB" w:rsidRDefault="00763D6E" w:rsidP="00712CEB">
    <w:pPr>
      <w:pStyle w:val="Footer"/>
      <w:framePr w:wrap="around" w:vAnchor="text" w:hAnchor="margin" w:y="1"/>
      <w:rPr>
        <w:rStyle w:val="PageNumber"/>
        <w:lang w:val="bg-BG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30A8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  <w:lang w:val="bg-BG"/>
      </w:rPr>
      <w:t xml:space="preserve"> стр</w:t>
    </w: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763D6E">
      <w:tblPrEx>
        <w:tblCellMar>
          <w:top w:w="0" w:type="dxa"/>
          <w:bottom w:w="0" w:type="dxa"/>
        </w:tblCellMar>
      </w:tblPrEx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763D6E" w:rsidRDefault="00763D6E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</w:rPr>
          </w:pPr>
          <w:r>
            <w:rPr>
              <w:rFonts w:ascii="Arial Narrow" w:hAnsi="Arial Narrow"/>
              <w:i/>
              <w:sz w:val="16"/>
              <w:lang w:val="bg-BG"/>
            </w:rPr>
            <w:t>Автобиография</w:t>
          </w:r>
        </w:p>
        <w:p w:rsidR="00763D6E" w:rsidRDefault="00763D6E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</w:rPr>
          </w:pP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763D6E" w:rsidRDefault="00763D6E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763D6E" w:rsidRDefault="00763D6E" w:rsidP="00712CEB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i/>
            </w:rPr>
          </w:pPr>
        </w:p>
      </w:tc>
    </w:tr>
  </w:tbl>
  <w:p w:rsidR="00763D6E" w:rsidRDefault="00763D6E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7A6" w:rsidRDefault="009D57A6">
      <w:r>
        <w:separator/>
      </w:r>
    </w:p>
  </w:footnote>
  <w:footnote w:type="continuationSeparator" w:id="0">
    <w:p w:rsidR="009D57A6" w:rsidRDefault="009D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970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46"/>
    <w:rsid w:val="00083046"/>
    <w:rsid w:val="002A42A4"/>
    <w:rsid w:val="002A6E1D"/>
    <w:rsid w:val="00583935"/>
    <w:rsid w:val="005A7807"/>
    <w:rsid w:val="006D30A8"/>
    <w:rsid w:val="00700234"/>
    <w:rsid w:val="00712CEB"/>
    <w:rsid w:val="00763D6E"/>
    <w:rsid w:val="00921725"/>
    <w:rsid w:val="009D57A6"/>
    <w:rsid w:val="00A568AF"/>
    <w:rsid w:val="00B61054"/>
    <w:rsid w:val="00C25431"/>
    <w:rsid w:val="00F6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aoeeu">
    <w:name w:val="Aaoeeu"/>
    <w:pPr>
      <w:widowControl w:val="0"/>
    </w:p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widowControl w:val="0"/>
      <w:tabs>
        <w:tab w:val="center" w:pos="4153"/>
        <w:tab w:val="right" w:pos="8306"/>
      </w:tabs>
    </w:pPr>
    <w:rPr>
      <w:sz w:val="20"/>
      <w:szCs w:val="20"/>
      <w:lang w:val="en-US"/>
    </w:rPr>
  </w:style>
  <w:style w:type="paragraph" w:styleId="Header">
    <w:name w:val="header"/>
    <w:basedOn w:val="Normal"/>
    <w:rsid w:val="00712CEB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aoeeu">
    <w:name w:val="Aaoeeu"/>
    <w:pPr>
      <w:widowControl w:val="0"/>
    </w:p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widowControl w:val="0"/>
      <w:tabs>
        <w:tab w:val="center" w:pos="4153"/>
        <w:tab w:val="right" w:pos="8306"/>
      </w:tabs>
    </w:pPr>
    <w:rPr>
      <w:sz w:val="20"/>
      <w:szCs w:val="20"/>
      <w:lang w:val="en-US"/>
    </w:rPr>
  </w:style>
  <w:style w:type="paragraph" w:styleId="Header">
    <w:name w:val="header"/>
    <w:basedOn w:val="Normal"/>
    <w:rsid w:val="00712CE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ЕВРОПЕЙСКИ ФОРМАТ НА АВТОБИОГРАФИЯ</vt:lpstr>
    </vt:vector>
  </TitlesOfParts>
  <Company>NRCVG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ЕВРОПЕЙСКИ ФОРМАТ НА АВТОБИОГРАФИЯ</dc:title>
  <dc:creator>Alexander Geoshev</dc:creator>
  <cp:lastModifiedBy>Zaprianova</cp:lastModifiedBy>
  <cp:revision>2</cp:revision>
  <cp:lastPrinted>2012-03-02T05:33:00Z</cp:lastPrinted>
  <dcterms:created xsi:type="dcterms:W3CDTF">2019-07-02T04:29:00Z</dcterms:created>
  <dcterms:modified xsi:type="dcterms:W3CDTF">2019-07-02T04:29:00Z</dcterms:modified>
</cp:coreProperties>
</file>