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AF" w:rsidRDefault="006D30A8">
      <w:pPr>
        <w:pStyle w:val="Aaoeeu"/>
        <w:widowControl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0" cy="955929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 o:allowincell="f">
                <w10:wrap anchorx="page" anchory="page"/>
              </v:line>
            </w:pict>
          </mc:Fallback>
        </mc:AlternateContent>
      </w:r>
      <w:bookmarkStart w:id="0" w:name="_GoBack"/>
      <w:bookmarkEnd w:id="0"/>
    </w:p>
    <w:p w:rsidR="005A7807" w:rsidRDefault="005A7807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rPr>
                <w:rFonts w:ascii="Arial" w:hAnsi="Arial"/>
                <w:smallCaps/>
                <w:spacing w:val="40"/>
                <w:lang w:val="bg-BG"/>
              </w:rPr>
            </w:pPr>
            <w:r>
              <w:rPr>
                <w:rFonts w:ascii="Arial" w:hAnsi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A568AF" w:rsidRDefault="00A568AF">
            <w:pPr>
              <w:pStyle w:val="Aaoeeu"/>
              <w:rPr>
                <w:rFonts w:ascii="Arial Narrow" w:hAnsi="Arial Narrow"/>
              </w:rPr>
            </w:pPr>
          </w:p>
          <w:p w:rsidR="00A568AF" w:rsidRDefault="00A568AF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object w:dxaOrig="482" w:dyaOrig="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15.6pt" o:ole="">
                  <v:imagedata r:id="rId8" o:title=""/>
                </v:shape>
                <o:OLEObject Type="Embed" ProgID="Word.Document.8" ShapeID="_x0000_i1025" DrawAspect="Content" ObjectID="_1623557692" r:id="rId9"/>
              </w:object>
            </w:r>
          </w:p>
        </w:tc>
      </w:tr>
    </w:tbl>
    <w:p w:rsidR="00A568AF" w:rsidRDefault="00A568AF">
      <w:pPr>
        <w:pStyle w:val="Aaoeeu"/>
        <w:widowControl/>
        <w:rPr>
          <w:rFonts w:ascii="Arial Narrow" w:hAnsi="Arial Narrow"/>
        </w:rPr>
      </w:pPr>
    </w:p>
    <w:p w:rsidR="00A568AF" w:rsidRDefault="00A568A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A568AF" w:rsidRDefault="00A568A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2A6E1D" w:rsidRDefault="00A568A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A568AF" w:rsidRDefault="00A568AF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2A6E1D" w:rsidRDefault="00A568A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A568AF" w:rsidRDefault="00A568AF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2A6E1D" w:rsidRDefault="00A568A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A568AF" w:rsidRDefault="00A568AF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:rsidR="00A568AF" w:rsidRDefault="00A568AF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A568AF" w:rsidRDefault="00A568AF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2A6E1D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C25431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C25431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C25431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C25431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</w:tbl>
    <w:p w:rsidR="00A568AF" w:rsidRDefault="00A568AF">
      <w:pPr>
        <w:pStyle w:val="Aaoeeu"/>
        <w:widowControl/>
        <w:rPr>
          <w:rFonts w:ascii="Arial Narrow" w:hAnsi="Arial Narrow"/>
          <w:lang w:val="el-GR"/>
        </w:rPr>
      </w:pPr>
    </w:p>
    <w:p w:rsidR="00A568AF" w:rsidRDefault="00A568AF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p w:rsidR="00763D6E" w:rsidRDefault="00763D6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A568AF" w:rsidRDefault="00A568AF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C25431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700234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700234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700234" w:rsidRDefault="00A568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</w:tbl>
    <w:p w:rsidR="00A568AF" w:rsidRDefault="00A568AF">
      <w:pPr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00234" w:rsidRPr="00C2543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Pr="00C25431" w:rsidRDefault="00700234" w:rsidP="007002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700234" w:rsidRP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Pr="00700234" w:rsidRDefault="00700234" w:rsidP="007002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Pr="00700234" w:rsidRDefault="00700234" w:rsidP="007002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700234" w:rsidRP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Pr="00700234" w:rsidRDefault="00700234" w:rsidP="007002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700234" w:rsidRP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Pr="00700234" w:rsidRDefault="00700234" w:rsidP="0070023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</w:tbl>
    <w:p w:rsidR="00700234" w:rsidRPr="00700234" w:rsidRDefault="00700234">
      <w:pPr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:rsidR="00A568AF" w:rsidRDefault="00A568A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A568AF" w:rsidRDefault="00A568AF">
      <w:pPr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700234" w:rsidRDefault="00A568A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bg-BG"/>
              </w:rPr>
            </w:pPr>
          </w:p>
        </w:tc>
      </w:tr>
    </w:tbl>
    <w:p w:rsidR="00A568AF" w:rsidRDefault="00A568AF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:rsidR="00A568AF" w:rsidRDefault="00A568AF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700234" w:rsidRDefault="00A568A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700234" w:rsidRDefault="00A568AF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Pr="00700234" w:rsidRDefault="00A568AF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6D30A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" o:allowincell="f">
                      <w10:wrap anchorx="page" anchory="page"/>
                    </v:line>
                  </w:pict>
                </mc:Fallback>
              </mc:AlternateContent>
            </w:r>
            <w:r w:rsidR="00A568AF">
              <w:rPr>
                <w:rFonts w:ascii="Arial Narrow" w:hAnsi="Arial Narrow"/>
                <w:b/>
              </w:rPr>
              <w:t xml:space="preserve">• </w:t>
            </w:r>
            <w:r w:rsidR="00A568AF">
              <w:rPr>
                <w:rFonts w:ascii="Arial Narrow" w:hAnsi="Arial Narrow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</w:p>
        </w:tc>
      </w:tr>
    </w:tbl>
    <w:p w:rsidR="00A568AF" w:rsidRDefault="00A568AF">
      <w:pPr>
        <w:pStyle w:val="Aaoeeu"/>
        <w:widowControl/>
        <w:rPr>
          <w:rFonts w:ascii="Arial Narrow" w:hAnsi="Arial Narrow"/>
        </w:rPr>
      </w:pPr>
    </w:p>
    <w:p w:rsidR="00A568AF" w:rsidRDefault="00A568AF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A568AF" w:rsidRDefault="00A568A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Координация,  управление и адмистрация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A568AF" w:rsidRDefault="00A568AF">
      <w:pPr>
        <w:pStyle w:val="Aaoeeu"/>
        <w:widowControl/>
        <w:rPr>
          <w:rFonts w:ascii="Arial Narrow" w:hAnsi="Arial Narrow"/>
          <w:lang w:val="bg-BG"/>
        </w:rPr>
      </w:pPr>
    </w:p>
    <w:p w:rsidR="00A568AF" w:rsidRPr="00083046" w:rsidRDefault="00A568AF">
      <w:pPr>
        <w:pStyle w:val="Aaoeeu"/>
        <w:widowControl/>
        <w:rPr>
          <w:rFonts w:ascii="Arial Narrow" w:hAnsi="Arial Narrow"/>
          <w:lang w:val="bg-BG"/>
        </w:rPr>
      </w:pPr>
    </w:p>
    <w:p w:rsidR="00A568AF" w:rsidRPr="00083046" w:rsidRDefault="00A568AF">
      <w:pPr>
        <w:pStyle w:val="Aaoeeu"/>
        <w:widowControl/>
        <w:rPr>
          <w:rFonts w:ascii="Arial Narrow" w:hAnsi="Arial Narrow"/>
          <w:lang w:val="bg-BG"/>
        </w:rPr>
      </w:pPr>
    </w:p>
    <w:p w:rsidR="00A568AF" w:rsidRDefault="00A568AF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:rsidR="00A568AF" w:rsidRDefault="00A568AF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8A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68AF" w:rsidRDefault="00A568AF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A568AF" w:rsidRDefault="00A568AF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eeaoaeaa1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  <w:tr w:rsid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eeaoaeaa1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  <w:tr w:rsid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eeaoaeaa1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  <w:tr w:rsid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eeaoaeaa1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  <w:tr w:rsid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eeaoaeaa1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  <w:tr w:rsidR="0070023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eeaoaeaa1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0234" w:rsidRDefault="00700234" w:rsidP="00700234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</w:p>
        </w:tc>
      </w:tr>
    </w:tbl>
    <w:p w:rsidR="00700234" w:rsidRDefault="00700234" w:rsidP="00700234">
      <w:pPr>
        <w:pStyle w:val="Aaoeeu"/>
        <w:widowControl/>
        <w:rPr>
          <w:rFonts w:ascii="Arial Narrow" w:hAnsi="Arial Narrow"/>
          <w:lang w:val="bg-BG"/>
        </w:rPr>
      </w:pPr>
    </w:p>
    <w:p w:rsidR="005A7807" w:rsidRDefault="005A7807" w:rsidP="00700234">
      <w:pPr>
        <w:pStyle w:val="Aaoeeu"/>
        <w:widowControl/>
        <w:rPr>
          <w:rFonts w:ascii="Arial Narrow" w:hAnsi="Arial Narrow"/>
          <w:lang w:val="bg-BG"/>
        </w:rPr>
      </w:pPr>
    </w:p>
    <w:p w:rsidR="00A568AF" w:rsidRPr="005A7807" w:rsidRDefault="005A7807">
      <w:pPr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bg-BG"/>
        </w:rPr>
        <w:t>Подпис:</w:t>
      </w:r>
    </w:p>
    <w:sectPr w:rsidR="00A568AF" w:rsidRPr="005A7807">
      <w:footerReference w:type="even" r:id="rId10"/>
      <w:footerReference w:type="default" r:id="rId11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A6" w:rsidRDefault="009D57A6">
      <w:r>
        <w:separator/>
      </w:r>
    </w:p>
  </w:endnote>
  <w:endnote w:type="continuationSeparator" w:id="0">
    <w:p w:rsidR="009D57A6" w:rsidRDefault="009D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6E" w:rsidRDefault="00763D6E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D6E" w:rsidRDefault="00763D6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6E" w:rsidRPr="00712CEB" w:rsidRDefault="00763D6E" w:rsidP="00712CEB">
    <w:pPr>
      <w:pStyle w:val="Footer"/>
      <w:framePr w:wrap="around" w:vAnchor="text" w:hAnchor="margin" w:y="1"/>
      <w:rPr>
        <w:rStyle w:val="PageNumber"/>
        <w:lang w:val="bg-BG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0A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lang w:val="bg-BG"/>
      </w:rPr>
      <w:t xml:space="preserve"> стр</w:t>
    </w: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763D6E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763D6E" w:rsidRDefault="00763D6E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</w:rPr>
          </w:pPr>
          <w:r>
            <w:rPr>
              <w:rFonts w:ascii="Arial Narrow" w:hAnsi="Arial Narrow"/>
              <w:i/>
              <w:sz w:val="16"/>
              <w:lang w:val="bg-BG"/>
            </w:rPr>
            <w:t>Автобиография</w:t>
          </w:r>
        </w:p>
        <w:p w:rsidR="00763D6E" w:rsidRDefault="00763D6E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763D6E" w:rsidRDefault="00763D6E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763D6E" w:rsidRDefault="00763D6E" w:rsidP="00712CEB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i/>
            </w:rPr>
          </w:pPr>
        </w:p>
      </w:tc>
    </w:tr>
  </w:tbl>
  <w:p w:rsidR="00763D6E" w:rsidRDefault="00763D6E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A6" w:rsidRDefault="009D57A6">
      <w:r>
        <w:separator/>
      </w:r>
    </w:p>
  </w:footnote>
  <w:footnote w:type="continuationSeparator" w:id="0">
    <w:p w:rsidR="009D57A6" w:rsidRDefault="009D5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46"/>
    <w:rsid w:val="00083046"/>
    <w:rsid w:val="002A42A4"/>
    <w:rsid w:val="002A6E1D"/>
    <w:rsid w:val="00583935"/>
    <w:rsid w:val="005A7807"/>
    <w:rsid w:val="006D30A8"/>
    <w:rsid w:val="00700234"/>
    <w:rsid w:val="00712CEB"/>
    <w:rsid w:val="00763D6E"/>
    <w:rsid w:val="00921725"/>
    <w:rsid w:val="009D57A6"/>
    <w:rsid w:val="00A568AF"/>
    <w:rsid w:val="00B61054"/>
    <w:rsid w:val="00C25431"/>
    <w:rsid w:val="00F6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aoeeu">
    <w:name w:val="Aaoeeu"/>
    <w:pPr>
      <w:widowControl w:val="0"/>
    </w:p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Header">
    <w:name w:val="header"/>
    <w:basedOn w:val="Normal"/>
    <w:rsid w:val="00712CE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aoeeu">
    <w:name w:val="Aaoeeu"/>
    <w:pPr>
      <w:widowControl w:val="0"/>
    </w:p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Header">
    <w:name w:val="header"/>
    <w:basedOn w:val="Normal"/>
    <w:rsid w:val="00712C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ЕВРОПЕЙСКИ ФОРМАТ НА АВТОБИОГРАФИЯ</vt:lpstr>
    </vt:vector>
  </TitlesOfParts>
  <Company>NRCVG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 ФОРМАТ НА АВТОБИОГРАФИЯ</dc:title>
  <dc:creator>Alexander Geoshev</dc:creator>
  <cp:lastModifiedBy>Zaprianova</cp:lastModifiedBy>
  <cp:revision>2</cp:revision>
  <cp:lastPrinted>2012-03-02T05:33:00Z</cp:lastPrinted>
  <dcterms:created xsi:type="dcterms:W3CDTF">2019-07-02T04:29:00Z</dcterms:created>
  <dcterms:modified xsi:type="dcterms:W3CDTF">2019-07-02T04:29:00Z</dcterms:modified>
</cp:coreProperties>
</file>